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710E1" w14:textId="77777777" w:rsidR="00C22370" w:rsidRDefault="00C22370" w:rsidP="00C22370">
      <w:pPr>
        <w:jc w:val="center"/>
        <w:rPr>
          <w:b/>
          <w:bCs/>
          <w:sz w:val="36"/>
          <w:szCs w:val="36"/>
        </w:rPr>
      </w:pPr>
    </w:p>
    <w:p w14:paraId="430AD624" w14:textId="593D83A2" w:rsidR="00272191" w:rsidRPr="00BA62B4" w:rsidRDefault="0039506D" w:rsidP="00C2237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FORMULARZ CENOWY</w:t>
      </w:r>
    </w:p>
    <w:tbl>
      <w:tblPr>
        <w:tblStyle w:val="Tabela-Siatka"/>
        <w:tblW w:w="14792" w:type="dxa"/>
        <w:jc w:val="center"/>
        <w:tblLayout w:type="fixed"/>
        <w:tblLook w:val="04A0" w:firstRow="1" w:lastRow="0" w:firstColumn="1" w:lastColumn="0" w:noHBand="0" w:noVBand="1"/>
      </w:tblPr>
      <w:tblGrid>
        <w:gridCol w:w="495"/>
        <w:gridCol w:w="67"/>
        <w:gridCol w:w="494"/>
        <w:gridCol w:w="3333"/>
        <w:gridCol w:w="2562"/>
        <w:gridCol w:w="1440"/>
        <w:gridCol w:w="1422"/>
        <w:gridCol w:w="1689"/>
        <w:gridCol w:w="2152"/>
        <w:gridCol w:w="1138"/>
      </w:tblGrid>
      <w:tr w:rsidR="00C43A92" w:rsidRPr="00F6327D" w14:paraId="4A246719" w14:textId="4368C847" w:rsidTr="00705551">
        <w:trPr>
          <w:trHeight w:val="1098"/>
          <w:jc w:val="center"/>
        </w:trPr>
        <w:tc>
          <w:tcPr>
            <w:tcW w:w="1056" w:type="dxa"/>
            <w:gridSpan w:val="3"/>
            <w:shd w:val="clear" w:color="auto" w:fill="D9D9D9" w:themeFill="background1" w:themeFillShade="D9"/>
            <w:vAlign w:val="center"/>
          </w:tcPr>
          <w:p w14:paraId="6DB27954" w14:textId="77ED5934" w:rsidR="00C43A92" w:rsidRPr="00804338" w:rsidRDefault="00C43A92" w:rsidP="00B821D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35496581"/>
            <w:r>
              <w:rPr>
                <w:rFonts w:cstheme="minorHAnsi"/>
                <w:b/>
                <w:bCs/>
                <w:sz w:val="20"/>
                <w:szCs w:val="20"/>
              </w:rPr>
              <w:t>CZĘŚĆ POSTĘPO-WANIA</w:t>
            </w:r>
          </w:p>
        </w:tc>
        <w:tc>
          <w:tcPr>
            <w:tcW w:w="3333" w:type="dxa"/>
            <w:shd w:val="clear" w:color="auto" w:fill="D9D9D9" w:themeFill="background1" w:themeFillShade="D9"/>
            <w:noWrap/>
            <w:vAlign w:val="center"/>
            <w:hideMark/>
          </w:tcPr>
          <w:p w14:paraId="7D7136F5" w14:textId="0818562D" w:rsidR="00C43A92" w:rsidRPr="00F6327D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7A87FAD" w14:textId="6B48E133" w:rsidR="00C43A92" w:rsidRPr="00F6327D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HANDLOWA I PRODUCENT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36ADC7F" w14:textId="0EADEF12" w:rsidR="00C43A92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64865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center"/>
            <w:hideMark/>
          </w:tcPr>
          <w:p w14:paraId="72CB2B85" w14:textId="77777777" w:rsidR="00C43A92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Pr="00886291">
              <w:rPr>
                <w:rStyle w:val="Odwoanieprzypisudolnego"/>
                <w:rFonts w:cstheme="minorHAnsi"/>
                <w:b/>
                <w:bCs/>
                <w:color w:val="FF0000"/>
                <w:sz w:val="20"/>
                <w:szCs w:val="20"/>
              </w:rPr>
              <w:footnoteReference w:id="1"/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636EFD4" w14:textId="275416D1" w:rsidR="00705551" w:rsidRPr="00F6327D" w:rsidRDefault="00705551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(W)</w:t>
            </w:r>
          </w:p>
        </w:tc>
        <w:tc>
          <w:tcPr>
            <w:tcW w:w="1689" w:type="dxa"/>
            <w:shd w:val="clear" w:color="auto" w:fill="D9D9D9" w:themeFill="background1" w:themeFillShade="D9"/>
            <w:vAlign w:val="center"/>
          </w:tcPr>
          <w:p w14:paraId="149B8C02" w14:textId="6A50B3DF" w:rsidR="00C43A92" w:rsidRPr="00A942DF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42DF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05FE155F" w14:textId="7F00875D" w:rsidR="00C43A92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942DF">
              <w:rPr>
                <w:rFonts w:cstheme="minorHAnsi"/>
                <w:b/>
                <w:bCs/>
                <w:sz w:val="20"/>
                <w:szCs w:val="20"/>
              </w:rPr>
              <w:t>NETTO</w:t>
            </w:r>
          </w:p>
          <w:p w14:paraId="2E56E319" w14:textId="37DB4EB3" w:rsidR="00705551" w:rsidRPr="00705551" w:rsidRDefault="00705551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>
              <w:rPr>
                <w:rFonts w:cstheme="minorHAnsi"/>
                <w:b/>
                <w:bCs/>
                <w:sz w:val="20"/>
                <w:szCs w:val="20"/>
                <w:vertAlign w:val="subscript"/>
              </w:rPr>
              <w:t>j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52" w:type="dxa"/>
            <w:shd w:val="clear" w:color="auto" w:fill="D9D9D9" w:themeFill="background1" w:themeFillShade="D9"/>
            <w:vAlign w:val="center"/>
          </w:tcPr>
          <w:p w14:paraId="61175062" w14:textId="134AFD1E" w:rsidR="00C43A92" w:rsidRPr="003E6EC4" w:rsidRDefault="00705551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SZACUNKOWA WARTOŚĆ</w:t>
            </w:r>
            <w:r w:rsidR="00B821D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UMOWY</w:t>
            </w:r>
          </w:p>
          <w:p w14:paraId="0C70D267" w14:textId="4FCE6847" w:rsidR="00C43A92" w:rsidRDefault="00C43A92" w:rsidP="0070555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13A4C">
              <w:rPr>
                <w:rFonts w:cstheme="minorHAnsi"/>
                <w:sz w:val="20"/>
                <w:szCs w:val="20"/>
              </w:rPr>
              <w:t>[</w:t>
            </w:r>
            <w:r w:rsidR="00705551">
              <w:rPr>
                <w:rFonts w:cstheme="minorHAnsi"/>
                <w:sz w:val="20"/>
                <w:szCs w:val="20"/>
              </w:rPr>
              <w:t>4 x W</w:t>
            </w:r>
            <w:r w:rsidRPr="00B13A4C">
              <w:rPr>
                <w:rFonts w:cstheme="minorHAnsi"/>
                <w:sz w:val="20"/>
                <w:szCs w:val="20"/>
              </w:rPr>
              <w:t xml:space="preserve"> </w:t>
            </w:r>
            <w:r w:rsidR="00705551">
              <w:rPr>
                <w:rFonts w:cstheme="minorHAnsi"/>
                <w:sz w:val="20"/>
                <w:szCs w:val="20"/>
              </w:rPr>
              <w:t xml:space="preserve">x </w:t>
            </w:r>
            <w:proofErr w:type="spellStart"/>
            <w:r w:rsidR="00705551">
              <w:rPr>
                <w:rFonts w:cstheme="minorHAnsi"/>
                <w:sz w:val="20"/>
                <w:szCs w:val="20"/>
              </w:rPr>
              <w:t>C</w:t>
            </w:r>
            <w:r w:rsidR="00705551">
              <w:rPr>
                <w:rFonts w:cstheme="minorHAnsi"/>
                <w:sz w:val="20"/>
                <w:szCs w:val="20"/>
                <w:vertAlign w:val="subscript"/>
              </w:rPr>
              <w:t>j</w:t>
            </w:r>
            <w:proofErr w:type="spellEnd"/>
            <w:r w:rsidRPr="00B13A4C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138" w:type="dxa"/>
            <w:shd w:val="clear" w:color="auto" w:fill="D9D9D9" w:themeFill="background1" w:themeFillShade="D9"/>
            <w:vAlign w:val="center"/>
          </w:tcPr>
          <w:p w14:paraId="25D83080" w14:textId="17B2FB7D" w:rsidR="00C43A92" w:rsidRDefault="00C43A92" w:rsidP="00C43A9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STAWKA VAT</w:t>
            </w:r>
          </w:p>
        </w:tc>
      </w:tr>
      <w:tr w:rsidR="00C43A92" w:rsidRPr="00B13A4C" w14:paraId="59D2D726" w14:textId="77777777" w:rsidTr="00705551">
        <w:trPr>
          <w:trHeight w:val="93"/>
          <w:jc w:val="center"/>
        </w:trPr>
        <w:tc>
          <w:tcPr>
            <w:tcW w:w="1056" w:type="dxa"/>
            <w:gridSpan w:val="3"/>
            <w:shd w:val="clear" w:color="auto" w:fill="F2F2F2" w:themeFill="background1" w:themeFillShade="F2"/>
            <w:vAlign w:val="center"/>
          </w:tcPr>
          <w:p w14:paraId="6A5C9011" w14:textId="2EA5165C" w:rsidR="00C43A92" w:rsidRPr="00C22370" w:rsidRDefault="00C43A92" w:rsidP="00C43A9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22370">
              <w:rPr>
                <w:sz w:val="18"/>
                <w:szCs w:val="18"/>
              </w:rPr>
              <w:t>[-]</w:t>
            </w:r>
          </w:p>
        </w:tc>
        <w:tc>
          <w:tcPr>
            <w:tcW w:w="3333" w:type="dxa"/>
            <w:shd w:val="clear" w:color="auto" w:fill="F2F2F2" w:themeFill="background1" w:themeFillShade="F2"/>
            <w:noWrap/>
            <w:vAlign w:val="center"/>
          </w:tcPr>
          <w:p w14:paraId="06A8F0DF" w14:textId="4F04ACEE" w:rsidR="00C43A92" w:rsidRPr="00C22370" w:rsidRDefault="00C43A92" w:rsidP="00C43A92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  <w:r w:rsidRPr="00C22370">
              <w:rPr>
                <w:sz w:val="18"/>
                <w:szCs w:val="18"/>
              </w:rPr>
              <w:t>[-]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2D5888" w14:textId="016B13C9" w:rsidR="00C43A92" w:rsidRPr="00C22370" w:rsidRDefault="00C43A92" w:rsidP="00C43A92">
            <w:pPr>
              <w:spacing w:before="40" w:after="40"/>
              <w:jc w:val="center"/>
              <w:rPr>
                <w:rFonts w:cstheme="minorHAnsi"/>
                <w:sz w:val="18"/>
                <w:szCs w:val="18"/>
                <w:highlight w:val="yellow"/>
              </w:rPr>
            </w:pPr>
            <w:r w:rsidRPr="00C22370">
              <w:rPr>
                <w:sz w:val="18"/>
                <w:szCs w:val="18"/>
              </w:rPr>
              <w:t>[-]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F6A71E7" w14:textId="41B93FD5" w:rsidR="00C43A92" w:rsidRPr="00C22370" w:rsidRDefault="00C43A92" w:rsidP="00C43A92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  <w:r w:rsidRPr="00C22370">
              <w:rPr>
                <w:sz w:val="18"/>
                <w:szCs w:val="18"/>
              </w:rPr>
              <w:t>[-]</w:t>
            </w:r>
          </w:p>
        </w:tc>
        <w:tc>
          <w:tcPr>
            <w:tcW w:w="1422" w:type="dxa"/>
            <w:shd w:val="clear" w:color="auto" w:fill="F2F2F2" w:themeFill="background1" w:themeFillShade="F2"/>
            <w:noWrap/>
            <w:vAlign w:val="center"/>
          </w:tcPr>
          <w:p w14:paraId="58AA11C0" w14:textId="7600AC68" w:rsidR="00C43A92" w:rsidRPr="00C22370" w:rsidRDefault="00C43A92" w:rsidP="00C43A92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  <w:r w:rsidRPr="00C22370">
              <w:rPr>
                <w:rFonts w:cstheme="minorHAnsi"/>
                <w:sz w:val="18"/>
                <w:szCs w:val="18"/>
              </w:rPr>
              <w:t>[PAR/</w:t>
            </w:r>
            <w:r w:rsidR="00705551">
              <w:rPr>
                <w:rFonts w:cstheme="minorHAnsi"/>
                <w:sz w:val="18"/>
                <w:szCs w:val="18"/>
              </w:rPr>
              <w:t>12 M-CY</w:t>
            </w:r>
            <w:r w:rsidRPr="00C22370">
              <w:rPr>
                <w:rFonts w:cstheme="minorHAnsi"/>
                <w:sz w:val="18"/>
                <w:szCs w:val="18"/>
              </w:rPr>
              <w:t>]</w:t>
            </w:r>
          </w:p>
        </w:tc>
        <w:tc>
          <w:tcPr>
            <w:tcW w:w="1689" w:type="dxa"/>
            <w:shd w:val="clear" w:color="auto" w:fill="F2F2F2" w:themeFill="background1" w:themeFillShade="F2"/>
            <w:vAlign w:val="center"/>
          </w:tcPr>
          <w:p w14:paraId="0F77E35F" w14:textId="72845DFE" w:rsidR="00C43A92" w:rsidRPr="00C22370" w:rsidRDefault="00C43A92" w:rsidP="00C43A92">
            <w:pPr>
              <w:spacing w:before="40" w:after="40"/>
              <w:jc w:val="center"/>
              <w:rPr>
                <w:rFonts w:cstheme="minorHAnsi"/>
                <w:sz w:val="18"/>
                <w:szCs w:val="18"/>
              </w:rPr>
            </w:pPr>
            <w:r w:rsidRPr="00C22370">
              <w:rPr>
                <w:rFonts w:cstheme="minorHAnsi"/>
                <w:sz w:val="18"/>
                <w:szCs w:val="18"/>
              </w:rPr>
              <w:t>[ZŁ NETTO/PARĘ]</w:t>
            </w:r>
          </w:p>
        </w:tc>
        <w:tc>
          <w:tcPr>
            <w:tcW w:w="2152" w:type="dxa"/>
            <w:shd w:val="clear" w:color="auto" w:fill="F2F2F2" w:themeFill="background1" w:themeFillShade="F2"/>
            <w:vAlign w:val="center"/>
          </w:tcPr>
          <w:p w14:paraId="055A6737" w14:textId="74E660E9" w:rsidR="00C43A92" w:rsidRPr="00C22370" w:rsidRDefault="00C43A92" w:rsidP="00C43A9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22370">
              <w:rPr>
                <w:sz w:val="18"/>
                <w:szCs w:val="18"/>
              </w:rPr>
              <w:t>[ZŁ NETTO/</w:t>
            </w:r>
            <w:r w:rsidR="00705551">
              <w:rPr>
                <w:sz w:val="18"/>
                <w:szCs w:val="18"/>
              </w:rPr>
              <w:t>48 M-CY</w:t>
            </w:r>
            <w:r w:rsidRPr="00C22370">
              <w:rPr>
                <w:sz w:val="18"/>
                <w:szCs w:val="18"/>
              </w:rPr>
              <w:t>]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14:paraId="5A6E7030" w14:textId="3839E7EA" w:rsidR="00C43A92" w:rsidRPr="00C22370" w:rsidRDefault="00C43A92" w:rsidP="00C43A92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C22370">
              <w:rPr>
                <w:sz w:val="18"/>
                <w:szCs w:val="18"/>
              </w:rPr>
              <w:t>[%]</w:t>
            </w:r>
          </w:p>
        </w:tc>
      </w:tr>
      <w:tr w:rsidR="00C43A92" w:rsidRPr="00F6327D" w14:paraId="2098A708" w14:textId="71C956C5" w:rsidTr="00705551">
        <w:trPr>
          <w:trHeight w:val="736"/>
          <w:jc w:val="center"/>
        </w:trPr>
        <w:tc>
          <w:tcPr>
            <w:tcW w:w="1056" w:type="dxa"/>
            <w:gridSpan w:val="3"/>
            <w:vAlign w:val="center"/>
          </w:tcPr>
          <w:p w14:paraId="71940C89" w14:textId="6A465F23" w:rsidR="00C43A92" w:rsidRPr="00C22370" w:rsidRDefault="00C43A92" w:rsidP="00C43A9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1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noWrap/>
            <w:vAlign w:val="center"/>
            <w:hideMark/>
          </w:tcPr>
          <w:p w14:paraId="5CA66EAC" w14:textId="703D1750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ochronne zanurzeniowo powlekane nitrylem, z wyściółką dżersejową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F09665" w14:textId="541A2034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14:paraId="560EF847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noWrap/>
            <w:vAlign w:val="center"/>
          </w:tcPr>
          <w:p w14:paraId="63C69FB1" w14:textId="55C3FB4A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3500</w:t>
            </w:r>
          </w:p>
        </w:tc>
        <w:tc>
          <w:tcPr>
            <w:tcW w:w="1689" w:type="dxa"/>
            <w:vAlign w:val="center"/>
          </w:tcPr>
          <w:p w14:paraId="55E94502" w14:textId="588053DA" w:rsidR="00C43A92" w:rsidRPr="00F6327D" w:rsidRDefault="00C43A92" w:rsidP="00C43A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52" w:type="dxa"/>
            <w:vAlign w:val="center"/>
          </w:tcPr>
          <w:p w14:paraId="60DE4A2B" w14:textId="7760D2B5" w:rsidR="00C43A92" w:rsidRPr="00FB6862" w:rsidRDefault="00C43A92" w:rsidP="00705551">
            <w:pPr>
              <w:jc w:val="center"/>
            </w:pPr>
          </w:p>
        </w:tc>
        <w:tc>
          <w:tcPr>
            <w:tcW w:w="1138" w:type="dxa"/>
            <w:vAlign w:val="center"/>
          </w:tcPr>
          <w:p w14:paraId="5412AD37" w14:textId="77777777" w:rsidR="00C43A92" w:rsidRPr="00FB6862" w:rsidRDefault="00C43A92" w:rsidP="00705551">
            <w:pPr>
              <w:jc w:val="center"/>
            </w:pPr>
          </w:p>
        </w:tc>
      </w:tr>
      <w:tr w:rsidR="00C43A92" w:rsidRPr="00F6327D" w14:paraId="50CEFFB3" w14:textId="6B8BF550" w:rsidTr="00196CDC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4C9DBF" w14:textId="28BCAEE3" w:rsidR="00C43A92" w:rsidRPr="00C22370" w:rsidRDefault="00C43A92" w:rsidP="00C43A9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2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C84CC7" w14:textId="1FF52CDD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ochronne z licowanej skóry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3653F9" w14:textId="09524CC0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A11330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B403D98" w14:textId="25235816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22 500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87A44B" w14:textId="6488997D" w:rsidR="00C43A92" w:rsidRPr="00F6327D" w:rsidRDefault="00C43A92" w:rsidP="00C43A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4076484" w14:textId="4E1DB3D4" w:rsidR="00C43A92" w:rsidRPr="00FB6862" w:rsidRDefault="00C43A92" w:rsidP="00705551">
            <w:pPr>
              <w:jc w:val="center"/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4EF233" w14:textId="77777777" w:rsidR="00C43A92" w:rsidRPr="00FB6862" w:rsidRDefault="00C43A92" w:rsidP="00705551">
            <w:pPr>
              <w:jc w:val="center"/>
            </w:pPr>
          </w:p>
        </w:tc>
      </w:tr>
      <w:tr w:rsidR="00C43A92" w:rsidRPr="00F6327D" w14:paraId="3D85DE6C" w14:textId="36AE7D59" w:rsidTr="00B821D1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345783" w14:textId="698E06E4" w:rsidR="00C43A92" w:rsidRPr="00C22370" w:rsidRDefault="00C43A92" w:rsidP="00C43A92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3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2A8E5907" w14:textId="589E18FC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ochronne o podwyższonej odporności na zużycia mechaniczne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1FA2F9F" w14:textId="35571DC5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EB11B3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6601A493" w14:textId="71EEC0E3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6 000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1395FC" w14:textId="199434DE" w:rsidR="00C43A92" w:rsidRPr="00F6327D" w:rsidRDefault="00C43A92" w:rsidP="00C43A9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3CC20A" w14:textId="67754991" w:rsidR="00C43A92" w:rsidRPr="00FB6862" w:rsidRDefault="00C43A92" w:rsidP="00705551">
            <w:pPr>
              <w:jc w:val="center"/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0B8BAF" w14:textId="77777777" w:rsidR="00C43A92" w:rsidRPr="00FB6862" w:rsidRDefault="00C43A92" w:rsidP="00705551">
            <w:pPr>
              <w:jc w:val="center"/>
            </w:pPr>
          </w:p>
        </w:tc>
      </w:tr>
      <w:tr w:rsidR="00C43A92" w:rsidRPr="00F6327D" w14:paraId="0A5928F8" w14:textId="58FA95EF" w:rsidTr="00196CDC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2AFBF5" w14:textId="08AB3D29" w:rsidR="00C43A92" w:rsidRPr="00C22370" w:rsidRDefault="00C43A92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4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E26997" w14:textId="56756999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ochronne do prac mechanicznych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F98193" w14:textId="6A1DD4FF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034265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8ECB553" w14:textId="4B04E8F7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8 000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F52897" w14:textId="19D4039C" w:rsidR="00C43A92" w:rsidRPr="00401D8C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22F102" w14:textId="65BCDF6B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56D81B" w14:textId="77777777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43A92" w:rsidRPr="00F6327D" w14:paraId="36E4E0FC" w14:textId="3EAD34F6" w:rsidTr="00B821D1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FA05F5" w14:textId="2C5609B0" w:rsidR="00C43A92" w:rsidRPr="00C22370" w:rsidRDefault="00C43A92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5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0579798F" w14:textId="2EC46308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lateksowe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039221E" w14:textId="158130F4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4C8B13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4ADE9118" w14:textId="099BE356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712866" w14:textId="5E545125" w:rsidR="00C43A92" w:rsidRPr="00401D8C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27B35D" w14:textId="759B352F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D5A134" w14:textId="77777777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196CDC" w:rsidRPr="00F6327D" w14:paraId="1745D20B" w14:textId="3F960794" w:rsidTr="00196CDC">
        <w:trPr>
          <w:trHeight w:val="736"/>
          <w:jc w:val="center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D139A" w14:textId="7CD8037A" w:rsidR="00196CDC" w:rsidRPr="00C22370" w:rsidRDefault="00196CDC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6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306829" w14:textId="17349C7E" w:rsidR="00196CDC" w:rsidRPr="00C22370" w:rsidRDefault="00196CDC" w:rsidP="00B821D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3333" w:type="dxa"/>
            <w:tcBorders>
              <w:top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FF540B" w14:textId="7542C299" w:rsidR="00196CDC" w:rsidRPr="0064158E" w:rsidRDefault="00196CDC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ochronne do prac spawalniczych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4481525" w14:textId="5DD6E11D" w:rsidR="00196CD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CF9766" w14:textId="77777777" w:rsidR="00196CDC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5FFCB0" w14:textId="3D277D05" w:rsidR="00196CDC" w:rsidRPr="00F6327D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68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6DDA62" w14:textId="110DD4BA" w:rsidR="00196CD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5FB18D" w14:textId="124F8E2B" w:rsidR="00196CD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ADA1BD" w14:textId="77777777" w:rsidR="00196CD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196CDC" w:rsidRPr="00F6327D" w14:paraId="0EFB344D" w14:textId="1522BBDC" w:rsidTr="00196CDC">
        <w:trPr>
          <w:trHeight w:val="736"/>
          <w:jc w:val="center"/>
        </w:trPr>
        <w:tc>
          <w:tcPr>
            <w:tcW w:w="56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7F1297F" w14:textId="060A5842" w:rsidR="00196CDC" w:rsidRPr="00C22370" w:rsidRDefault="00196CDC" w:rsidP="00C43A9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6D07DC" w14:textId="18113278" w:rsidR="00196CDC" w:rsidRPr="00C22370" w:rsidRDefault="00196CDC" w:rsidP="00B821D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3333" w:type="dxa"/>
            <w:shd w:val="clear" w:color="auto" w:fill="F2F2F2" w:themeFill="background1" w:themeFillShade="F2"/>
            <w:noWrap/>
            <w:vAlign w:val="center"/>
          </w:tcPr>
          <w:p w14:paraId="1A30D707" w14:textId="6D010015" w:rsidR="00196CDC" w:rsidRPr="0064158E" w:rsidRDefault="00196CDC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ochronne do prac spawalniczych – lekkich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B5F1B8" w14:textId="1786FF09" w:rsidR="00196CD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68E8C37" w14:textId="77777777" w:rsidR="00196CDC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2F2F2" w:themeFill="background1" w:themeFillShade="F2"/>
            <w:noWrap/>
            <w:vAlign w:val="center"/>
          </w:tcPr>
          <w:p w14:paraId="0507194E" w14:textId="3F82F635" w:rsidR="00196CDC" w:rsidRPr="00F6327D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689" w:type="dxa"/>
            <w:shd w:val="clear" w:color="auto" w:fill="F2F2F2" w:themeFill="background1" w:themeFillShade="F2"/>
            <w:vAlign w:val="center"/>
          </w:tcPr>
          <w:p w14:paraId="7C6289AB" w14:textId="43765F1C" w:rsidR="00196CD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vMerge/>
            <w:vAlign w:val="center"/>
          </w:tcPr>
          <w:p w14:paraId="6B485822" w14:textId="5AA69386" w:rsidR="00196CD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vMerge/>
            <w:vAlign w:val="center"/>
          </w:tcPr>
          <w:p w14:paraId="708DA57C" w14:textId="77777777" w:rsidR="00196CD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196CDC" w:rsidRPr="00F6327D" w14:paraId="74204D6E" w14:textId="05127997" w:rsidTr="00196CDC">
        <w:trPr>
          <w:trHeight w:val="736"/>
          <w:jc w:val="center"/>
        </w:trPr>
        <w:tc>
          <w:tcPr>
            <w:tcW w:w="562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401557AA" w14:textId="55E8960C" w:rsidR="00196CDC" w:rsidRPr="00C22370" w:rsidRDefault="00196CDC" w:rsidP="00C43A9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94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22390F" w14:textId="6AF21E2E" w:rsidR="00196CDC" w:rsidRPr="00C22370" w:rsidRDefault="00196CDC" w:rsidP="00B821D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3333" w:type="dxa"/>
            <w:tcBorders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6F747B" w14:textId="6ED193DB" w:rsidR="00196CDC" w:rsidRPr="0064158E" w:rsidRDefault="00196CDC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 xml:space="preserve">Rękawice </w:t>
            </w:r>
            <w:proofErr w:type="spellStart"/>
            <w:r w:rsidRPr="0064158E">
              <w:rPr>
                <w:rFonts w:cstheme="minorHAnsi"/>
                <w:sz w:val="20"/>
                <w:szCs w:val="20"/>
              </w:rPr>
              <w:t>antyprz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64158E">
              <w:rPr>
                <w:rFonts w:cstheme="minorHAnsi"/>
                <w:sz w:val="20"/>
                <w:szCs w:val="20"/>
              </w:rPr>
              <w:t>ięciowe</w:t>
            </w:r>
            <w:proofErr w:type="spellEnd"/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5D4535A" w14:textId="30F2CC85" w:rsidR="00196CD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4E1B204" w14:textId="77777777" w:rsidR="00196CDC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8E4DCE" w14:textId="7C81DA20" w:rsidR="00196CDC" w:rsidRPr="00F6327D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689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4BB4D3" w14:textId="3550D54E" w:rsidR="00196CD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vMerge/>
            <w:tcBorders>
              <w:bottom w:val="single" w:sz="12" w:space="0" w:color="auto"/>
            </w:tcBorders>
            <w:vAlign w:val="center"/>
          </w:tcPr>
          <w:p w14:paraId="4E64C616" w14:textId="2F2B9070" w:rsidR="00196CD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vMerge/>
            <w:tcBorders>
              <w:bottom w:val="single" w:sz="12" w:space="0" w:color="auto"/>
            </w:tcBorders>
            <w:vAlign w:val="center"/>
          </w:tcPr>
          <w:p w14:paraId="30CF4CEE" w14:textId="77777777" w:rsidR="00196CD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43A92" w:rsidRPr="00F6327D" w14:paraId="02C5BC35" w14:textId="1BC70D58" w:rsidTr="00B821D1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8CA05D" w14:textId="7BBE7CD3" w:rsidR="00C43A92" w:rsidRPr="00C22370" w:rsidRDefault="00C43A92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7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0618632E" w14:textId="4FC4A505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skórzane, z ociepleniem zimowym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0A19F25" w14:textId="344062DB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0B78B6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03633A91" w14:textId="70DEF406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6 500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CA845A" w14:textId="5C5965E0" w:rsidR="00C43A92" w:rsidRPr="00401D8C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442299" w14:textId="513E413B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57BC5D" w14:textId="77777777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43A92" w:rsidRPr="00F6327D" w14:paraId="12A7B41D" w14:textId="46E21BFE" w:rsidTr="00196CDC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D1DFDE" w14:textId="55C7AD54" w:rsidR="00C43A92" w:rsidRPr="00C22370" w:rsidRDefault="00C43A92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8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06A44D" w14:textId="55AC170A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Rękawice ocieplane do prac mechanicznych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7DA0200" w14:textId="251D3045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DB707C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8BA6BA" w14:textId="1933E245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1 500</w:t>
            </w:r>
          </w:p>
        </w:tc>
        <w:tc>
          <w:tcPr>
            <w:tcW w:w="16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87D043" w14:textId="3B9AFB65" w:rsidR="00C43A92" w:rsidRPr="00401D8C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4D7801" w14:textId="6CA61C5D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58C1CD" w14:textId="77777777" w:rsidR="00C43A92" w:rsidRPr="00401D8C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196CDC" w:rsidRPr="00F6327D" w14:paraId="6A6E2B90" w14:textId="470FD035" w:rsidTr="00B821D1">
        <w:trPr>
          <w:trHeight w:val="736"/>
          <w:jc w:val="center"/>
        </w:trPr>
        <w:tc>
          <w:tcPr>
            <w:tcW w:w="495" w:type="dxa"/>
            <w:vMerge w:val="restart"/>
            <w:tcBorders>
              <w:top w:val="single" w:sz="12" w:space="0" w:color="auto"/>
            </w:tcBorders>
            <w:vAlign w:val="center"/>
          </w:tcPr>
          <w:p w14:paraId="4AA1546D" w14:textId="2F0B9455" w:rsidR="00196CDC" w:rsidRPr="00C22370" w:rsidRDefault="00196CDC" w:rsidP="00B821D1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9</w:t>
            </w: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561" w:type="dxa"/>
            <w:gridSpan w:val="2"/>
            <w:tcBorders>
              <w:top w:val="single" w:sz="12" w:space="0" w:color="auto"/>
            </w:tcBorders>
            <w:vAlign w:val="center"/>
          </w:tcPr>
          <w:p w14:paraId="222C497F" w14:textId="01689E1F" w:rsidR="00196CDC" w:rsidRPr="00C22370" w:rsidRDefault="00196CDC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3333" w:type="dxa"/>
            <w:tcBorders>
              <w:top w:val="single" w:sz="12" w:space="0" w:color="auto"/>
            </w:tcBorders>
            <w:noWrap/>
            <w:vAlign w:val="center"/>
          </w:tcPr>
          <w:p w14:paraId="2813305D" w14:textId="11EF3E0E" w:rsidR="00196CDC" w:rsidRPr="007353F3" w:rsidRDefault="00196CDC" w:rsidP="00C43A92">
            <w:pPr>
              <w:rPr>
                <w:rFonts w:cstheme="minorHAnsi"/>
                <w:sz w:val="20"/>
                <w:szCs w:val="20"/>
              </w:rPr>
            </w:pPr>
            <w:r w:rsidRPr="007353F3">
              <w:rPr>
                <w:rFonts w:cstheme="minorHAnsi"/>
                <w:sz w:val="20"/>
                <w:szCs w:val="20"/>
              </w:rPr>
              <w:t xml:space="preserve">Rękawice ocieplane z oblaniem nitrylowym 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32480" w14:textId="6BD19032" w:rsidR="00196CDC" w:rsidRPr="00804338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55FE3750" w14:textId="77777777" w:rsidR="00196CDC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</w:tcBorders>
            <w:noWrap/>
            <w:vAlign w:val="center"/>
          </w:tcPr>
          <w:p w14:paraId="5C0BE544" w14:textId="065E9BC6" w:rsidR="00196CDC" w:rsidRPr="00F6327D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1 500</w:t>
            </w:r>
          </w:p>
        </w:tc>
        <w:tc>
          <w:tcPr>
            <w:tcW w:w="1689" w:type="dxa"/>
            <w:tcBorders>
              <w:top w:val="single" w:sz="12" w:space="0" w:color="auto"/>
            </w:tcBorders>
            <w:vAlign w:val="center"/>
          </w:tcPr>
          <w:p w14:paraId="4F674655" w14:textId="17646115" w:rsidR="00196CDC" w:rsidRPr="00401D8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vMerge w:val="restart"/>
            <w:tcBorders>
              <w:top w:val="single" w:sz="12" w:space="0" w:color="auto"/>
            </w:tcBorders>
            <w:vAlign w:val="center"/>
          </w:tcPr>
          <w:p w14:paraId="4802198C" w14:textId="43AB22D7" w:rsidR="00196CDC" w:rsidRPr="00401D8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vMerge w:val="restart"/>
            <w:tcBorders>
              <w:top w:val="single" w:sz="12" w:space="0" w:color="auto"/>
            </w:tcBorders>
            <w:vAlign w:val="center"/>
          </w:tcPr>
          <w:p w14:paraId="44B3491C" w14:textId="77777777" w:rsidR="00196CDC" w:rsidRPr="00401D8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196CDC" w:rsidRPr="00F6327D" w14:paraId="490F3C4B" w14:textId="2D08986E" w:rsidTr="00B821D1">
        <w:trPr>
          <w:trHeight w:val="736"/>
          <w:jc w:val="center"/>
        </w:trPr>
        <w:tc>
          <w:tcPr>
            <w:tcW w:w="495" w:type="dxa"/>
            <w:vMerge/>
            <w:tcBorders>
              <w:bottom w:val="single" w:sz="12" w:space="0" w:color="auto"/>
            </w:tcBorders>
            <w:vAlign w:val="center"/>
          </w:tcPr>
          <w:p w14:paraId="1F8A1180" w14:textId="6119B3A5" w:rsidR="00196CDC" w:rsidRPr="00C22370" w:rsidRDefault="00196CDC" w:rsidP="00C43A9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561" w:type="dxa"/>
            <w:gridSpan w:val="2"/>
            <w:tcBorders>
              <w:bottom w:val="single" w:sz="12" w:space="0" w:color="auto"/>
            </w:tcBorders>
            <w:vAlign w:val="center"/>
          </w:tcPr>
          <w:p w14:paraId="7D3D459E" w14:textId="3FAEAF0C" w:rsidR="00196CDC" w:rsidRPr="00C22370" w:rsidRDefault="00196CDC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3333" w:type="dxa"/>
            <w:tcBorders>
              <w:bottom w:val="single" w:sz="12" w:space="0" w:color="auto"/>
            </w:tcBorders>
            <w:noWrap/>
            <w:vAlign w:val="center"/>
          </w:tcPr>
          <w:p w14:paraId="13FBA928" w14:textId="029084A4" w:rsidR="00196CDC" w:rsidRPr="007353F3" w:rsidRDefault="00196CDC" w:rsidP="00C43A92">
            <w:pPr>
              <w:rPr>
                <w:rFonts w:cstheme="minorHAnsi"/>
                <w:sz w:val="20"/>
                <w:szCs w:val="20"/>
              </w:rPr>
            </w:pPr>
            <w:r w:rsidRPr="007353F3">
              <w:rPr>
                <w:rFonts w:cstheme="minorHAnsi"/>
                <w:sz w:val="20"/>
                <w:szCs w:val="20"/>
              </w:rPr>
              <w:t>Rękawice ocieplane z oblaniem lateksowym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8952120" w14:textId="6195B2CB" w:rsidR="00196CDC" w:rsidRPr="00804338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5F4FDB09" w14:textId="77777777" w:rsidR="00196CDC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bottom w:val="single" w:sz="12" w:space="0" w:color="auto"/>
            </w:tcBorders>
            <w:noWrap/>
            <w:vAlign w:val="center"/>
          </w:tcPr>
          <w:p w14:paraId="4C2487F0" w14:textId="025FFABD" w:rsidR="00196CDC" w:rsidRPr="00F6327D" w:rsidRDefault="00196CDC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1 000</w:t>
            </w:r>
          </w:p>
        </w:tc>
        <w:tc>
          <w:tcPr>
            <w:tcW w:w="1689" w:type="dxa"/>
            <w:tcBorders>
              <w:bottom w:val="single" w:sz="12" w:space="0" w:color="auto"/>
            </w:tcBorders>
            <w:vAlign w:val="center"/>
          </w:tcPr>
          <w:p w14:paraId="307FEEAF" w14:textId="250AFDBD" w:rsidR="00196CDC" w:rsidRPr="00401D8C" w:rsidRDefault="00196CDC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vMerge/>
            <w:tcBorders>
              <w:bottom w:val="single" w:sz="12" w:space="0" w:color="auto"/>
            </w:tcBorders>
            <w:vAlign w:val="center"/>
          </w:tcPr>
          <w:p w14:paraId="36F48A03" w14:textId="00ED2758" w:rsidR="00196CDC" w:rsidRPr="00401D8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vMerge/>
            <w:tcBorders>
              <w:bottom w:val="single" w:sz="12" w:space="0" w:color="auto"/>
            </w:tcBorders>
            <w:vAlign w:val="center"/>
          </w:tcPr>
          <w:p w14:paraId="3DCC84F5" w14:textId="77777777" w:rsidR="00196CDC" w:rsidRPr="00401D8C" w:rsidRDefault="00196CDC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C43A92" w:rsidRPr="00F6327D" w14:paraId="4EF310D7" w14:textId="6A159267" w:rsidTr="00196CDC">
        <w:trPr>
          <w:trHeight w:val="736"/>
          <w:jc w:val="center"/>
        </w:trPr>
        <w:tc>
          <w:tcPr>
            <w:tcW w:w="1056" w:type="dxa"/>
            <w:gridSpan w:val="3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D730CC" w14:textId="685140F6" w:rsidR="00C43A92" w:rsidRPr="00C22370" w:rsidRDefault="00C43A92" w:rsidP="00C43A92">
            <w:pPr>
              <w:jc w:val="center"/>
              <w:rPr>
                <w:b/>
                <w:bCs/>
                <w:sz w:val="32"/>
                <w:szCs w:val="32"/>
              </w:rPr>
            </w:pPr>
            <w:r w:rsidRPr="00C22370">
              <w:rPr>
                <w:b/>
                <w:bCs/>
                <w:sz w:val="32"/>
                <w:szCs w:val="32"/>
              </w:rPr>
              <w:t>10</w:t>
            </w:r>
            <w:r w:rsidR="00B821D1"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333" w:type="dxa"/>
            <w:tcBorders>
              <w:top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1AF57C" w14:textId="3C284CBA" w:rsidR="00C43A92" w:rsidRPr="0064158E" w:rsidRDefault="00C43A92" w:rsidP="00C43A92">
            <w:pPr>
              <w:rPr>
                <w:rFonts w:cstheme="minorHAnsi"/>
                <w:sz w:val="20"/>
                <w:szCs w:val="20"/>
              </w:rPr>
            </w:pPr>
            <w:r w:rsidRPr="0064158E">
              <w:rPr>
                <w:rFonts w:cstheme="minorHAnsi"/>
                <w:sz w:val="20"/>
                <w:szCs w:val="20"/>
              </w:rPr>
              <w:t>Rękawica ocieplana z odpornością na środki chemiczne</w:t>
            </w:r>
          </w:p>
        </w:tc>
        <w:tc>
          <w:tcPr>
            <w:tcW w:w="25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484F84" w14:textId="46F8ED7D" w:rsidR="00C43A92" w:rsidRPr="00804338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328F8C" w14:textId="77777777" w:rsidR="00C43A92" w:rsidRDefault="00C43A92" w:rsidP="00C43A9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1F6102" w14:textId="74A2984D" w:rsidR="00C43A92" w:rsidRPr="00F6327D" w:rsidRDefault="00B821D1" w:rsidP="00C43A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</w:t>
            </w:r>
          </w:p>
        </w:tc>
        <w:tc>
          <w:tcPr>
            <w:tcW w:w="168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D94C57" w14:textId="06E4DC45" w:rsidR="00C43A92" w:rsidRPr="0019171F" w:rsidRDefault="00C43A92" w:rsidP="00C43A92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152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526B71" w14:textId="31B4F9EE" w:rsidR="00C43A92" w:rsidRPr="0019171F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13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9E6CBB" w14:textId="77777777" w:rsidR="00C43A92" w:rsidRPr="0019171F" w:rsidRDefault="00C43A92" w:rsidP="00705551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bookmarkEnd w:id="0"/>
    </w:tbl>
    <w:p w14:paraId="26A2C007" w14:textId="017666FD" w:rsidR="00840338" w:rsidRDefault="00840338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W w:w="1049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924"/>
        <w:gridCol w:w="376"/>
        <w:gridCol w:w="2268"/>
        <w:gridCol w:w="589"/>
        <w:gridCol w:w="970"/>
        <w:gridCol w:w="2982"/>
      </w:tblGrid>
      <w:tr w:rsidR="00886291" w:rsidRPr="00071967" w14:paraId="0E17AC49" w14:textId="77777777" w:rsidTr="00705551">
        <w:trPr>
          <w:gridAfter w:val="1"/>
          <w:wAfter w:w="2982" w:type="dxa"/>
          <w:trHeight w:val="483"/>
        </w:trPr>
        <w:tc>
          <w:tcPr>
            <w:tcW w:w="3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927FCA" w14:textId="4ED9F9F8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A247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(licząc od dnia otrzymania zamówienia</w:t>
            </w:r>
            <w:r w:rsidR="000A2479" w:rsidRPr="000A247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 nie dłużej jednak niż 10 dni roboczych</w:t>
            </w:r>
            <w:r w:rsidRPr="000A247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3CF9" w14:textId="77777777" w:rsidR="00886291" w:rsidRPr="00071967" w:rsidRDefault="00886291" w:rsidP="0064109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591F6E" w14:textId="55F5E22F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[dni </w:t>
            </w:r>
            <w:r w:rsidR="002046E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roboczych</w:t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]</w:t>
            </w:r>
          </w:p>
        </w:tc>
      </w:tr>
      <w:tr w:rsidR="00886291" w:rsidRPr="00071967" w14:paraId="16D99535" w14:textId="77777777" w:rsidTr="00705551">
        <w:trPr>
          <w:gridAfter w:val="1"/>
          <w:wAfter w:w="2982" w:type="dxa"/>
          <w:trHeight w:val="482"/>
        </w:trPr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392098" w14:textId="6DE4B7DD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</w:t>
            </w:r>
            <w:r w:rsidRPr="00C22370">
              <w:rPr>
                <w:rStyle w:val="Odwoanieprzypisudolnego"/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footnoteReference w:id="2"/>
            </w:r>
            <w:r w:rsidR="00741788" w:rsidRPr="00C22370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3A44A46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 faktura zbi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rcza na miesiąc obejmująca wszystkie dostawy z terminem płatności 30 dni od daty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E36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6291" w:rsidRPr="00071967" w14:paraId="2F7CE5B6" w14:textId="77777777" w:rsidTr="00705551">
        <w:trPr>
          <w:gridAfter w:val="1"/>
          <w:wAfter w:w="2982" w:type="dxa"/>
          <w:trHeight w:val="482"/>
        </w:trPr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DC1D6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041EF55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5962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6291" w:rsidRPr="00071967" w14:paraId="4456FABF" w14:textId="77777777" w:rsidTr="00705551">
        <w:trPr>
          <w:gridAfter w:val="1"/>
          <w:wAfter w:w="2982" w:type="dxa"/>
          <w:trHeight w:val="482"/>
        </w:trPr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53A2D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315BFFE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3F7A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886291" w:rsidRPr="00071967" w14:paraId="250D9AF6" w14:textId="77777777" w:rsidTr="00705551">
        <w:trPr>
          <w:gridAfter w:val="1"/>
          <w:wAfter w:w="2982" w:type="dxa"/>
          <w:trHeight w:val="482"/>
        </w:trPr>
        <w:tc>
          <w:tcPr>
            <w:tcW w:w="3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7DE398B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wiązania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6044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0A43D138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6BE13E1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886291" w:rsidRPr="00071967" w14:paraId="0335F98F" w14:textId="77777777" w:rsidTr="00705551">
        <w:trPr>
          <w:gridAfter w:val="1"/>
          <w:wAfter w:w="2982" w:type="dxa"/>
          <w:trHeight w:val="482"/>
        </w:trPr>
        <w:tc>
          <w:tcPr>
            <w:tcW w:w="36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4ABA47C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0B94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10130123" w14:textId="77777777" w:rsidR="00886291" w:rsidRPr="00071967" w:rsidRDefault="00886291" w:rsidP="0064109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41F636C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886291" w:rsidRPr="00071967" w14:paraId="6B03E955" w14:textId="77777777" w:rsidTr="00705551">
        <w:trPr>
          <w:trHeight w:val="333"/>
        </w:trPr>
        <w:tc>
          <w:tcPr>
            <w:tcW w:w="104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87A64F" w14:textId="2C21F369" w:rsidR="00886291" w:rsidRPr="00071967" w:rsidRDefault="00886291" w:rsidP="00D1432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886291" w:rsidRPr="00071967" w14:paraId="3AB8F7D4" w14:textId="77777777" w:rsidTr="00705551">
        <w:trPr>
          <w:trHeight w:val="150"/>
        </w:trPr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01B4A68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2023A3F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A813AC9" w14:textId="77777777" w:rsidR="00886291" w:rsidRPr="00071967" w:rsidRDefault="00886291" w:rsidP="0064109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886291" w:rsidRPr="00071967" w14:paraId="4F332ED5" w14:textId="77777777" w:rsidTr="00705551">
        <w:trPr>
          <w:trHeight w:val="636"/>
        </w:trPr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086372" w14:textId="77777777" w:rsidR="00886291" w:rsidRPr="00071967" w:rsidRDefault="00886291" w:rsidP="00D14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E7AE" w14:textId="77777777" w:rsidR="00886291" w:rsidRPr="00071967" w:rsidRDefault="00886291" w:rsidP="00D14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3BAD4" w14:textId="77777777" w:rsidR="00886291" w:rsidRPr="00071967" w:rsidRDefault="00886291" w:rsidP="00D14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7D66765" w14:textId="77777777" w:rsidR="00C22370" w:rsidRPr="00C22370" w:rsidRDefault="00C22370">
      <w:pPr>
        <w:rPr>
          <w:sz w:val="2"/>
          <w:szCs w:val="2"/>
        </w:rPr>
      </w:pPr>
    </w:p>
    <w:tbl>
      <w:tblPr>
        <w:tblStyle w:val="Tabela-Siatka"/>
        <w:tblW w:w="104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87"/>
        <w:gridCol w:w="259"/>
        <w:gridCol w:w="3074"/>
        <w:gridCol w:w="11"/>
        <w:gridCol w:w="259"/>
        <w:gridCol w:w="2866"/>
      </w:tblGrid>
      <w:tr w:rsidR="0039506D" w14:paraId="081431BE" w14:textId="77777777" w:rsidTr="00C22370">
        <w:trPr>
          <w:trHeight w:val="954"/>
          <w:jc w:val="center"/>
        </w:trPr>
        <w:tc>
          <w:tcPr>
            <w:tcW w:w="3987" w:type="dxa"/>
            <w:tcBorders>
              <w:bottom w:val="dashed" w:sz="4" w:space="0" w:color="auto"/>
            </w:tcBorders>
          </w:tcPr>
          <w:p w14:paraId="03331D6F" w14:textId="77777777" w:rsidR="00C22370" w:rsidRDefault="00C22370" w:rsidP="0064109D">
            <w:pPr>
              <w:pStyle w:val="Akapitzlist"/>
              <w:spacing w:line="276" w:lineRule="auto"/>
              <w:rPr>
                <w:lang w:eastAsia="pl-PL"/>
              </w:rPr>
            </w:pPr>
          </w:p>
          <w:p w14:paraId="3412D818" w14:textId="77777777" w:rsidR="00C22370" w:rsidRDefault="00C22370" w:rsidP="0064109D">
            <w:pPr>
              <w:pStyle w:val="Akapitzlist"/>
              <w:spacing w:line="276" w:lineRule="auto"/>
              <w:rPr>
                <w:lang w:eastAsia="pl-PL"/>
              </w:rPr>
            </w:pPr>
          </w:p>
          <w:p w14:paraId="5F2C9AB5" w14:textId="5AFCECBC" w:rsidR="0039506D" w:rsidRDefault="0039506D" w:rsidP="0064109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59" w:type="dxa"/>
          </w:tcPr>
          <w:p w14:paraId="4D37F60C" w14:textId="77777777" w:rsidR="0039506D" w:rsidRDefault="0039506D" w:rsidP="0064109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3085" w:type="dxa"/>
            <w:gridSpan w:val="2"/>
            <w:tcBorders>
              <w:left w:val="nil"/>
              <w:bottom w:val="dashed" w:sz="4" w:space="0" w:color="auto"/>
            </w:tcBorders>
          </w:tcPr>
          <w:p w14:paraId="76E6F5E2" w14:textId="77777777" w:rsidR="0039506D" w:rsidRDefault="0039506D" w:rsidP="0064109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59" w:type="dxa"/>
          </w:tcPr>
          <w:p w14:paraId="1573E2E7" w14:textId="77777777" w:rsidR="0039506D" w:rsidRDefault="0039506D" w:rsidP="0064109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66" w:type="dxa"/>
            <w:tcBorders>
              <w:left w:val="nil"/>
              <w:bottom w:val="dashed" w:sz="4" w:space="0" w:color="auto"/>
            </w:tcBorders>
          </w:tcPr>
          <w:p w14:paraId="19D47EE1" w14:textId="77777777" w:rsidR="0039506D" w:rsidRDefault="0039506D" w:rsidP="0064109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39506D" w14:paraId="20ECD350" w14:textId="77777777" w:rsidTr="00C22370">
        <w:trPr>
          <w:trHeight w:val="200"/>
          <w:jc w:val="center"/>
        </w:trPr>
        <w:tc>
          <w:tcPr>
            <w:tcW w:w="3987" w:type="dxa"/>
            <w:tcBorders>
              <w:top w:val="dashed" w:sz="4" w:space="0" w:color="auto"/>
            </w:tcBorders>
          </w:tcPr>
          <w:p w14:paraId="09C4FBC0" w14:textId="77777777" w:rsidR="0039506D" w:rsidRPr="00260B6E" w:rsidRDefault="0039506D" w:rsidP="0064109D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59" w:type="dxa"/>
          </w:tcPr>
          <w:p w14:paraId="64FAB14A" w14:textId="77777777" w:rsidR="0039506D" w:rsidRPr="00260B6E" w:rsidRDefault="0039506D" w:rsidP="0064109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3074" w:type="dxa"/>
            <w:tcBorders>
              <w:top w:val="dashed" w:sz="4" w:space="0" w:color="auto"/>
              <w:left w:val="nil"/>
            </w:tcBorders>
          </w:tcPr>
          <w:p w14:paraId="00705B19" w14:textId="6E73DEE2" w:rsidR="0039506D" w:rsidRPr="00260B6E" w:rsidRDefault="0039506D" w:rsidP="0064109D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D14325">
              <w:rPr>
                <w:rStyle w:val="Odwoanieprzypisudolnego"/>
                <w:sz w:val="14"/>
                <w:szCs w:val="14"/>
                <w:lang w:eastAsia="pl-PL"/>
              </w:rPr>
              <w:footnoteReference w:id="3"/>
            </w:r>
          </w:p>
        </w:tc>
        <w:tc>
          <w:tcPr>
            <w:tcW w:w="270" w:type="dxa"/>
            <w:gridSpan w:val="2"/>
          </w:tcPr>
          <w:p w14:paraId="7163812E" w14:textId="77777777" w:rsidR="0039506D" w:rsidRPr="00260B6E" w:rsidRDefault="0039506D" w:rsidP="0064109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866" w:type="dxa"/>
            <w:tcBorders>
              <w:top w:val="dashed" w:sz="4" w:space="0" w:color="auto"/>
              <w:left w:val="nil"/>
            </w:tcBorders>
          </w:tcPr>
          <w:p w14:paraId="115FBD46" w14:textId="5E38132B" w:rsidR="0039506D" w:rsidRPr="00196CDC" w:rsidRDefault="0039506D" w:rsidP="00C43A92">
            <w:pPr>
              <w:pStyle w:val="Akapitzlist"/>
              <w:spacing w:line="276" w:lineRule="auto"/>
              <w:ind w:left="0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196CDC">
              <w:rPr>
                <w:sz w:val="14"/>
                <w:szCs w:val="14"/>
                <w:vertAlign w:val="superscript"/>
                <w:lang w:eastAsia="pl-PL"/>
              </w:rPr>
              <w:t>3</w:t>
            </w:r>
          </w:p>
        </w:tc>
      </w:tr>
    </w:tbl>
    <w:p w14:paraId="70D2FFBE" w14:textId="77777777" w:rsidR="0038447A" w:rsidRPr="00840338" w:rsidRDefault="0038447A" w:rsidP="00C22370">
      <w:pPr>
        <w:rPr>
          <w:b/>
          <w:bCs/>
          <w:sz w:val="20"/>
          <w:szCs w:val="20"/>
        </w:rPr>
      </w:pPr>
    </w:p>
    <w:sectPr w:rsidR="0038447A" w:rsidRPr="00840338" w:rsidSect="00B821D1">
      <w:headerReference w:type="default" r:id="rId8"/>
      <w:footerReference w:type="default" r:id="rId9"/>
      <w:headerReference w:type="first" r:id="rId10"/>
      <w:footerReference w:type="first" r:id="rId11"/>
      <w:pgSz w:w="16838" w:h="23811" w:code="8"/>
      <w:pgMar w:top="1418" w:right="851" w:bottom="1418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CAAA9" w14:textId="77777777" w:rsidR="00EA67B1" w:rsidRDefault="00EA67B1" w:rsidP="00D057E9">
      <w:pPr>
        <w:spacing w:after="0" w:line="240" w:lineRule="auto"/>
      </w:pPr>
      <w:r>
        <w:separator/>
      </w:r>
    </w:p>
  </w:endnote>
  <w:endnote w:type="continuationSeparator" w:id="0">
    <w:p w14:paraId="5104EBED" w14:textId="77777777" w:rsidR="00EA67B1" w:rsidRDefault="00EA67B1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866567"/>
      <w:docPartObj>
        <w:docPartGallery w:val="Page Numbers (Bottom of Page)"/>
        <w:docPartUnique/>
      </w:docPartObj>
    </w:sdtPr>
    <w:sdtEndPr/>
    <w:sdtContent>
      <w:p w14:paraId="6F9039FE" w14:textId="51EE106B" w:rsidR="00D14325" w:rsidRDefault="00D1432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61DAB">
          <w:fldChar w:fldCharType="begin"/>
        </w:r>
        <w:r w:rsidR="00961DAB">
          <w:instrText xml:space="preserve"> NUMPAGES   \* MERGEFORMAT </w:instrText>
        </w:r>
        <w:r w:rsidR="00961DAB">
          <w:fldChar w:fldCharType="separate"/>
        </w:r>
        <w:r>
          <w:rPr>
            <w:noProof/>
          </w:rPr>
          <w:t>2</w:t>
        </w:r>
        <w:r w:rsidR="00961DAB">
          <w:rPr>
            <w:noProof/>
          </w:rPr>
          <w:fldChar w:fldCharType="end"/>
        </w:r>
      </w:p>
    </w:sdtContent>
  </w:sdt>
  <w:p w14:paraId="01D0A783" w14:textId="77777777" w:rsidR="00D14325" w:rsidRDefault="00D143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0748001"/>
      <w:docPartObj>
        <w:docPartGallery w:val="Page Numbers (Bottom of Page)"/>
        <w:docPartUnique/>
      </w:docPartObj>
    </w:sdtPr>
    <w:sdtEndPr/>
    <w:sdtContent>
      <w:p w14:paraId="4660FA31" w14:textId="619F81AA" w:rsidR="00886291" w:rsidRDefault="0088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61DAB">
          <w:fldChar w:fldCharType="begin"/>
        </w:r>
        <w:r w:rsidR="00961DAB">
          <w:instrText xml:space="preserve"> NUMPAGES   \* MERGEFORMAT </w:instrText>
        </w:r>
        <w:r w:rsidR="00961DAB">
          <w:fldChar w:fldCharType="separate"/>
        </w:r>
        <w:r>
          <w:rPr>
            <w:noProof/>
          </w:rPr>
          <w:t>3</w:t>
        </w:r>
        <w:r w:rsidR="00961DAB">
          <w:rPr>
            <w:noProof/>
          </w:rPr>
          <w:fldChar w:fldCharType="end"/>
        </w:r>
      </w:p>
    </w:sdtContent>
  </w:sdt>
  <w:p w14:paraId="7FF35352" w14:textId="77777777" w:rsidR="00886291" w:rsidRDefault="008862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E763" w14:textId="77777777" w:rsidR="00EA67B1" w:rsidRDefault="00EA67B1" w:rsidP="00D057E9">
      <w:pPr>
        <w:spacing w:after="0" w:line="240" w:lineRule="auto"/>
      </w:pPr>
      <w:r>
        <w:separator/>
      </w:r>
    </w:p>
  </w:footnote>
  <w:footnote w:type="continuationSeparator" w:id="0">
    <w:p w14:paraId="071A2842" w14:textId="77777777" w:rsidR="00EA67B1" w:rsidRDefault="00EA67B1" w:rsidP="00D057E9">
      <w:pPr>
        <w:spacing w:after="0" w:line="240" w:lineRule="auto"/>
      </w:pPr>
      <w:r>
        <w:continuationSeparator/>
      </w:r>
    </w:p>
  </w:footnote>
  <w:footnote w:id="1">
    <w:p w14:paraId="17FBC2F7" w14:textId="36D63FE4" w:rsidR="00C43A92" w:rsidRPr="0039506D" w:rsidRDefault="00C43A92" w:rsidP="00C43A92">
      <w:pPr>
        <w:spacing w:before="40" w:after="4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39506D">
        <w:rPr>
          <w:rStyle w:val="Odwoanieprzypisudolnego"/>
          <w:sz w:val="18"/>
          <w:szCs w:val="18"/>
        </w:rPr>
        <w:footnoteRef/>
      </w:r>
      <w:r w:rsidRPr="0039506D">
        <w:rPr>
          <w:sz w:val="18"/>
          <w:szCs w:val="18"/>
        </w:rPr>
        <w:t xml:space="preserve"> </w:t>
      </w:r>
      <w:r w:rsidRPr="0039506D">
        <w:rPr>
          <w:rFonts w:ascii="Calibri" w:eastAsia="Calibri" w:hAnsi="Calibri" w:cs="Times New Roman"/>
          <w:sz w:val="18"/>
          <w:szCs w:val="18"/>
        </w:rPr>
        <w:t>ilości te mają charakter jedynie szacunkowy, niewiążący dla Zamawiającego</w:t>
      </w:r>
      <w:r>
        <w:rPr>
          <w:rFonts w:ascii="Calibri" w:eastAsia="Calibri" w:hAnsi="Calibri" w:cs="Times New Roman"/>
          <w:sz w:val="18"/>
          <w:szCs w:val="18"/>
        </w:rPr>
        <w:t>,</w:t>
      </w:r>
      <w:r w:rsidRPr="0039506D">
        <w:rPr>
          <w:rFonts w:ascii="Calibri" w:eastAsia="Calibri" w:hAnsi="Calibri" w:cs="Times New Roman"/>
          <w:sz w:val="18"/>
          <w:szCs w:val="18"/>
        </w:rPr>
        <w:t xml:space="preserve"> a zostały wyliczone w oparciu o zapotrzebowanie Zamawiającego w latach 2019-2021.</w:t>
      </w:r>
    </w:p>
  </w:footnote>
  <w:footnote w:id="2">
    <w:p w14:paraId="1EC6B417" w14:textId="20F0E3F8" w:rsidR="00886291" w:rsidRPr="00943A54" w:rsidRDefault="00886291" w:rsidP="00C40560">
      <w:pPr>
        <w:pStyle w:val="Tekstprzypisudolnego"/>
        <w:spacing w:before="40" w:after="40"/>
        <w:rPr>
          <w:sz w:val="18"/>
          <w:szCs w:val="18"/>
        </w:rPr>
      </w:pPr>
      <w:r w:rsidRPr="00943A54">
        <w:rPr>
          <w:rStyle w:val="Odwoanieprzypisudolnego"/>
          <w:sz w:val="18"/>
          <w:szCs w:val="18"/>
        </w:rPr>
        <w:footnoteRef/>
      </w:r>
      <w:r w:rsidRPr="00943A54">
        <w:rPr>
          <w:sz w:val="18"/>
          <w:szCs w:val="18"/>
        </w:rPr>
        <w:t xml:space="preserve"> zaznaczyć właściwe - "X"</w:t>
      </w:r>
    </w:p>
  </w:footnote>
  <w:footnote w:id="3">
    <w:p w14:paraId="6E3A67FA" w14:textId="7E9D9D17" w:rsidR="00D14325" w:rsidRDefault="00D14325" w:rsidP="00C40560">
      <w:pPr>
        <w:pStyle w:val="Tekstprzypisudolnego"/>
        <w:spacing w:before="40" w:after="40"/>
      </w:pPr>
      <w:r w:rsidRPr="00943A54">
        <w:rPr>
          <w:rStyle w:val="Odwoanieprzypisudolnego"/>
          <w:sz w:val="18"/>
          <w:szCs w:val="18"/>
        </w:rPr>
        <w:footnoteRef/>
      </w:r>
      <w:r w:rsidRPr="00943A54">
        <w:rPr>
          <w:sz w:val="18"/>
          <w:szCs w:val="18"/>
        </w:rPr>
        <w:t xml:space="preserve"> </w:t>
      </w:r>
      <w:r w:rsidRPr="00943A54">
        <w:rPr>
          <w:sz w:val="18"/>
          <w:szCs w:val="18"/>
          <w:lang w:eastAsia="pl-PL"/>
        </w:rPr>
        <w:t>osoba upoważniona zgodnie z dokumentami rejestrowymi oraz ew. pełnomocnictwem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72C4" w14:textId="583E4393" w:rsidR="00A942DF" w:rsidRDefault="0039506D" w:rsidP="0039506D">
    <w:pPr>
      <w:pStyle w:val="Nagwek"/>
      <w:jc w:val="right"/>
    </w:pPr>
    <w:r>
      <w:t>33</w:t>
    </w:r>
    <w:r w:rsidR="00A942DF">
      <w:t xml:space="preserve">-DPZBP-2021_SIWZ_Załącznik nr 2. </w:t>
    </w:r>
  </w:p>
  <w:p w14:paraId="2DA0BDAA" w14:textId="4FD630EA" w:rsidR="0039506D" w:rsidRDefault="0039506D" w:rsidP="0039506D">
    <w:pPr>
      <w:pStyle w:val="Nagwek"/>
      <w:tabs>
        <w:tab w:val="left" w:pos="2145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1" w:rightFromText="141" w:vertAnchor="text" w:horzAnchor="margin" w:tblpY="333"/>
      <w:tblW w:w="44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25"/>
    </w:tblGrid>
    <w:tr w:rsidR="0039506D" w14:paraId="7B98E375" w14:textId="77777777" w:rsidTr="0064109D">
      <w:trPr>
        <w:trHeight w:val="990"/>
      </w:trPr>
      <w:tc>
        <w:tcPr>
          <w:tcW w:w="4425" w:type="dxa"/>
          <w:tcBorders>
            <w:top w:val="nil"/>
            <w:left w:val="nil"/>
            <w:bottom w:val="dashed" w:sz="4" w:space="0" w:color="auto"/>
            <w:right w:val="nil"/>
          </w:tcBorders>
        </w:tcPr>
        <w:p w14:paraId="34354B5C" w14:textId="77777777" w:rsidR="0039506D" w:rsidRPr="00FD3C0D" w:rsidRDefault="0039506D" w:rsidP="0039506D"/>
      </w:tc>
    </w:tr>
    <w:tr w:rsidR="0039506D" w:rsidRPr="00CC48D0" w14:paraId="434D48E1" w14:textId="77777777" w:rsidTr="00705551">
      <w:trPr>
        <w:trHeight w:val="282"/>
      </w:trPr>
      <w:tc>
        <w:tcPr>
          <w:tcW w:w="4425" w:type="dxa"/>
          <w:tcBorders>
            <w:top w:val="dashed" w:sz="4" w:space="0" w:color="auto"/>
            <w:left w:val="nil"/>
            <w:bottom w:val="nil"/>
            <w:right w:val="nil"/>
          </w:tcBorders>
          <w:hideMark/>
        </w:tcPr>
        <w:p w14:paraId="335AF3F2" w14:textId="77777777" w:rsidR="0039506D" w:rsidRPr="00250968" w:rsidRDefault="0039506D" w:rsidP="0039506D">
          <w:pPr>
            <w:jc w:val="center"/>
            <w:rPr>
              <w:i/>
              <w:iCs/>
              <w:sz w:val="18"/>
              <w:szCs w:val="18"/>
            </w:rPr>
          </w:pPr>
          <w:r w:rsidRPr="00250968">
            <w:rPr>
              <w:i/>
              <w:iCs/>
              <w:sz w:val="18"/>
              <w:szCs w:val="18"/>
            </w:rPr>
            <w:t>(Dane oferenta)</w:t>
          </w:r>
        </w:p>
      </w:tc>
    </w:tr>
  </w:tbl>
  <w:p w14:paraId="69956FF0" w14:textId="77777777" w:rsidR="0039506D" w:rsidRDefault="0039506D" w:rsidP="0039506D">
    <w:pPr>
      <w:pStyle w:val="Nagwek"/>
      <w:jc w:val="right"/>
    </w:pPr>
  </w:p>
  <w:p w14:paraId="24F44200" w14:textId="7819B8D7" w:rsidR="0039506D" w:rsidRDefault="0039506D" w:rsidP="0039506D">
    <w:pPr>
      <w:pStyle w:val="Nagwek"/>
      <w:jc w:val="right"/>
    </w:pPr>
    <w:r>
      <w:t xml:space="preserve">33-DPZBP-2021_SIWZ_Zał. nr 2. </w:t>
    </w:r>
  </w:p>
  <w:p w14:paraId="5AB32FB6" w14:textId="77777777" w:rsidR="0039506D" w:rsidRPr="0039506D" w:rsidRDefault="0039506D" w:rsidP="003950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5296"/>
    <w:multiLevelType w:val="hybridMultilevel"/>
    <w:tmpl w:val="07721A84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0981"/>
    <w:multiLevelType w:val="hybridMultilevel"/>
    <w:tmpl w:val="CD140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B330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D309C"/>
    <w:multiLevelType w:val="hybridMultilevel"/>
    <w:tmpl w:val="547ECD3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81CCC"/>
    <w:multiLevelType w:val="multilevel"/>
    <w:tmpl w:val="A882FE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theme="maj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2613C99"/>
    <w:multiLevelType w:val="hybridMultilevel"/>
    <w:tmpl w:val="09463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D6A5B"/>
    <w:multiLevelType w:val="hybridMultilevel"/>
    <w:tmpl w:val="CE7AA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005521"/>
    <w:rsid w:val="00011720"/>
    <w:rsid w:val="000A2479"/>
    <w:rsid w:val="000E089C"/>
    <w:rsid w:val="000F68E6"/>
    <w:rsid w:val="001074A9"/>
    <w:rsid w:val="001418DA"/>
    <w:rsid w:val="00186EA6"/>
    <w:rsid w:val="0019171F"/>
    <w:rsid w:val="00196CDC"/>
    <w:rsid w:val="001A2678"/>
    <w:rsid w:val="001C70B3"/>
    <w:rsid w:val="001D07B6"/>
    <w:rsid w:val="00204012"/>
    <w:rsid w:val="002046E1"/>
    <w:rsid w:val="00216976"/>
    <w:rsid w:val="002309C4"/>
    <w:rsid w:val="00264865"/>
    <w:rsid w:val="00272191"/>
    <w:rsid w:val="002B021C"/>
    <w:rsid w:val="002B5C4D"/>
    <w:rsid w:val="002D0A2B"/>
    <w:rsid w:val="002E6A80"/>
    <w:rsid w:val="002F67B6"/>
    <w:rsid w:val="00315A38"/>
    <w:rsid w:val="00350C2C"/>
    <w:rsid w:val="0036127C"/>
    <w:rsid w:val="00362E1A"/>
    <w:rsid w:val="00382A97"/>
    <w:rsid w:val="0038447A"/>
    <w:rsid w:val="0039506D"/>
    <w:rsid w:val="003C17A5"/>
    <w:rsid w:val="003C5D76"/>
    <w:rsid w:val="003E6EC4"/>
    <w:rsid w:val="00413B23"/>
    <w:rsid w:val="00440A11"/>
    <w:rsid w:val="00460CB0"/>
    <w:rsid w:val="0046692B"/>
    <w:rsid w:val="00467F0F"/>
    <w:rsid w:val="00480AD0"/>
    <w:rsid w:val="004B326E"/>
    <w:rsid w:val="004C4FC0"/>
    <w:rsid w:val="00504AF8"/>
    <w:rsid w:val="00530A51"/>
    <w:rsid w:val="005402E4"/>
    <w:rsid w:val="005478E3"/>
    <w:rsid w:val="00582737"/>
    <w:rsid w:val="00585B83"/>
    <w:rsid w:val="005A48A3"/>
    <w:rsid w:val="005E3D96"/>
    <w:rsid w:val="006310E5"/>
    <w:rsid w:val="00631F46"/>
    <w:rsid w:val="00636179"/>
    <w:rsid w:val="0064158E"/>
    <w:rsid w:val="00660FD6"/>
    <w:rsid w:val="00671B72"/>
    <w:rsid w:val="006739E7"/>
    <w:rsid w:val="00705551"/>
    <w:rsid w:val="007353F3"/>
    <w:rsid w:val="00741788"/>
    <w:rsid w:val="00745C07"/>
    <w:rsid w:val="00793A45"/>
    <w:rsid w:val="007E0899"/>
    <w:rsid w:val="00804338"/>
    <w:rsid w:val="00825B1A"/>
    <w:rsid w:val="00840338"/>
    <w:rsid w:val="00850697"/>
    <w:rsid w:val="00886291"/>
    <w:rsid w:val="00894FCB"/>
    <w:rsid w:val="008B3A17"/>
    <w:rsid w:val="008C047A"/>
    <w:rsid w:val="008E2901"/>
    <w:rsid w:val="008E5B3F"/>
    <w:rsid w:val="008F15CD"/>
    <w:rsid w:val="008F327F"/>
    <w:rsid w:val="00924912"/>
    <w:rsid w:val="009254D9"/>
    <w:rsid w:val="00943A54"/>
    <w:rsid w:val="00952083"/>
    <w:rsid w:val="00966D61"/>
    <w:rsid w:val="00975BC9"/>
    <w:rsid w:val="00985DB8"/>
    <w:rsid w:val="00992EAE"/>
    <w:rsid w:val="009A009A"/>
    <w:rsid w:val="009A0B4E"/>
    <w:rsid w:val="009A51D1"/>
    <w:rsid w:val="009A5B06"/>
    <w:rsid w:val="009C731B"/>
    <w:rsid w:val="009E14A5"/>
    <w:rsid w:val="00A1545D"/>
    <w:rsid w:val="00A20070"/>
    <w:rsid w:val="00A37F44"/>
    <w:rsid w:val="00A42480"/>
    <w:rsid w:val="00A46F4E"/>
    <w:rsid w:val="00A5402A"/>
    <w:rsid w:val="00A57709"/>
    <w:rsid w:val="00A817E8"/>
    <w:rsid w:val="00A942DF"/>
    <w:rsid w:val="00AD00F4"/>
    <w:rsid w:val="00B04B46"/>
    <w:rsid w:val="00B0536C"/>
    <w:rsid w:val="00B13A4C"/>
    <w:rsid w:val="00B821D1"/>
    <w:rsid w:val="00B914CE"/>
    <w:rsid w:val="00B93B93"/>
    <w:rsid w:val="00BA2111"/>
    <w:rsid w:val="00BA2793"/>
    <w:rsid w:val="00BA62B4"/>
    <w:rsid w:val="00BC563D"/>
    <w:rsid w:val="00BF1661"/>
    <w:rsid w:val="00C22370"/>
    <w:rsid w:val="00C40560"/>
    <w:rsid w:val="00C43A92"/>
    <w:rsid w:val="00C44267"/>
    <w:rsid w:val="00C5552B"/>
    <w:rsid w:val="00C6525E"/>
    <w:rsid w:val="00C901FE"/>
    <w:rsid w:val="00C9675D"/>
    <w:rsid w:val="00CA46D4"/>
    <w:rsid w:val="00CA6D96"/>
    <w:rsid w:val="00CC3642"/>
    <w:rsid w:val="00D057E9"/>
    <w:rsid w:val="00D128A4"/>
    <w:rsid w:val="00D14325"/>
    <w:rsid w:val="00D1709A"/>
    <w:rsid w:val="00D17D0A"/>
    <w:rsid w:val="00D2158A"/>
    <w:rsid w:val="00D2216D"/>
    <w:rsid w:val="00D44F69"/>
    <w:rsid w:val="00D53A85"/>
    <w:rsid w:val="00D64762"/>
    <w:rsid w:val="00D90C8F"/>
    <w:rsid w:val="00DA595A"/>
    <w:rsid w:val="00DC04CF"/>
    <w:rsid w:val="00E10FAB"/>
    <w:rsid w:val="00E4045D"/>
    <w:rsid w:val="00E56E00"/>
    <w:rsid w:val="00E575B7"/>
    <w:rsid w:val="00E63AE5"/>
    <w:rsid w:val="00E75A03"/>
    <w:rsid w:val="00E8616B"/>
    <w:rsid w:val="00E95E2E"/>
    <w:rsid w:val="00E96B60"/>
    <w:rsid w:val="00EA67B1"/>
    <w:rsid w:val="00EC4E5C"/>
    <w:rsid w:val="00EC63EE"/>
    <w:rsid w:val="00ED479B"/>
    <w:rsid w:val="00F2613E"/>
    <w:rsid w:val="00F26E8F"/>
    <w:rsid w:val="00F4466D"/>
    <w:rsid w:val="00F6327D"/>
    <w:rsid w:val="00F87A8A"/>
    <w:rsid w:val="00FA386E"/>
    <w:rsid w:val="00FC0C26"/>
    <w:rsid w:val="00FC1092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A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A0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9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A70C3-F0A9-4E19-A431-B75FB541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Katarzyna Kubiszyn</cp:lastModifiedBy>
  <cp:revision>4</cp:revision>
  <cp:lastPrinted>2021-08-05T07:08:00Z</cp:lastPrinted>
  <dcterms:created xsi:type="dcterms:W3CDTF">2021-07-30T10:08:00Z</dcterms:created>
  <dcterms:modified xsi:type="dcterms:W3CDTF">2021-08-05T07:09:00Z</dcterms:modified>
</cp:coreProperties>
</file>